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Leadership 104 Lesson 8 Homework- Eileen Ahumada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Grow mentally</w:t>
      </w:r>
      <w:r w:rsidDel="00000000" w:rsidR="00000000" w:rsidRPr="00000000">
        <w:rPr>
          <w:rtl w:val="0"/>
        </w:rPr>
        <w:t xml:space="preserve"> by Reading a </w:t>
      </w:r>
      <w:r w:rsidDel="00000000" w:rsidR="00000000" w:rsidRPr="00000000">
        <w:rPr>
          <w:rtl w:val="0"/>
        </w:rPr>
        <w:t xml:space="preserve">Chapter a day</w:t>
      </w:r>
      <w:r w:rsidDel="00000000" w:rsidR="00000000" w:rsidRPr="00000000">
        <w:rPr>
          <w:rtl w:val="0"/>
        </w:rPr>
        <w:t xml:space="preserve">, Listening to tape a week </w:t>
      </w:r>
      <w:r w:rsidDel="00000000" w:rsidR="00000000" w:rsidRPr="00000000">
        <w:rPr>
          <w:rtl w:val="0"/>
        </w:rPr>
        <w:t xml:space="preserve">Devotional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Develop spiritual fitness by- Reading the Bible 30 mins or 1 chapter daily, praying 60 mins. Daily, Journaling 30 mins daily, Leading family devotions 30 mins a day, 7 days a week. Fasting 4 days a month, 1 day a week.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Develop spiritual fitness</w:t>
      </w:r>
      <w:r w:rsidDel="00000000" w:rsidR="00000000" w:rsidRPr="00000000">
        <w:rPr>
          <w:rtl w:val="0"/>
        </w:rPr>
        <w:t xml:space="preserve"> by- Reading the Bible 30 mins or 1 chapter daily., praying 60 mins daily, Journaling 30 min. Daily, Leading family devotions 30 mins a day, 7 days a week, Fasting 4 days a month, 1 day a week.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Increasing Physical Fitness</w:t>
      </w:r>
      <w:r w:rsidDel="00000000" w:rsidR="00000000" w:rsidRPr="00000000">
        <w:rPr>
          <w:rtl w:val="0"/>
        </w:rPr>
        <w:t xml:space="preserve"> by- exercising 30 mins, 5 days a week., Sleeping 8 hours nightly, eating less Carbs and more vegi’s.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Investing in relationships </w:t>
      </w:r>
      <w:r w:rsidDel="00000000" w:rsidR="00000000" w:rsidRPr="00000000">
        <w:rPr>
          <w:rtl w:val="0"/>
        </w:rPr>
        <w:t xml:space="preserve">with - Spouse 2 hours a day/ 48 hrs weekends, Children ( Adults) daily devotion text, weekly phone call, Apprentice daily devotion text, daily phone call, Family daily devotion text/ daily phone call.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Growth Chart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Day                 Book              Tape                 Prayer                Bible           Exercise         Family Devotion        Spouse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Monday          15 mins          15 mins           30 mins             30 mins        20 mins            1 hour                       2 hours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Tuesday         15 mins           15 mins          30 mins              30 mins        20 mins           1 hour                       2 hours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Wed                 15 mins          15 mins           30 mins             30 mins         20 mins            1 hour                      2 hours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Thurs               15 mins          15 mins          30 mins             30 mins         20 mins             1 hour                       2 hours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Friday              15 mins          15 mins          30 mins             30 mins          20 mins          1 hour                      2 hours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Saturday          15 mins         15 mins          30 mins             30 mins           20 mins         1 hour                       2 hours 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Sunday            15 mins        15 mins           30 mins             30 mins           20 mins         1 hour                       2 hours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